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5D5FC10E" w:rsidR="00E43550" w:rsidRPr="009468B0" w:rsidRDefault="00AE002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E43550"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BFBF81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</w:t>
            </w:r>
            <w:r w:rsidR="000957A1">
              <w:rPr>
                <w:sz w:val="20"/>
                <w:szCs w:val="20"/>
              </w:rPr>
              <w:t>8</w:t>
            </w:r>
            <w:r w:rsidR="00AE0021">
              <w:rPr>
                <w:sz w:val="20"/>
                <w:szCs w:val="20"/>
              </w:rPr>
              <w:t>4</w:t>
            </w:r>
            <w:r w:rsidR="00113B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BF25FE5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1E930D1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0957A1">
              <w:rPr>
                <w:sz w:val="20"/>
                <w:szCs w:val="20"/>
              </w:rPr>
              <w:t>Dodavanje i hvatanje lopte u paru i u kretanju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5825F000" w14:textId="3A5BA8A3" w:rsidR="000957A1" w:rsidRPr="000957A1" w:rsidRDefault="000957A1" w:rsidP="000957A1">
            <w:pPr>
              <w:rPr>
                <w:rFonts w:cstheme="minorHAnsi"/>
                <w:sz w:val="20"/>
                <w:szCs w:val="20"/>
              </w:rPr>
            </w:pPr>
            <w:r w:rsidRPr="000957A1">
              <w:rPr>
                <w:rFonts w:cstheme="minorHAnsi"/>
                <w:sz w:val="20"/>
                <w:szCs w:val="20"/>
              </w:rPr>
              <w:t>6. Dodavanje i hvatanje rukama lopte u paru</w:t>
            </w:r>
          </w:p>
          <w:p w14:paraId="66E620C1" w14:textId="20D8F9D4" w:rsidR="00E43550" w:rsidRPr="009468B0" w:rsidRDefault="000957A1" w:rsidP="00A93481">
            <w:pPr>
              <w:rPr>
                <w:sz w:val="20"/>
                <w:szCs w:val="20"/>
              </w:rPr>
            </w:pPr>
            <w:r w:rsidRPr="000957A1">
              <w:rPr>
                <w:rFonts w:cstheme="minorHAnsi"/>
                <w:sz w:val="20"/>
                <w:szCs w:val="20"/>
              </w:rPr>
              <w:t xml:space="preserve">8. </w:t>
            </w:r>
            <w:r w:rsidRPr="000957A1">
              <w:rPr>
                <w:sz w:val="20"/>
                <w:szCs w:val="20"/>
              </w:rPr>
              <w:t>Dodavanje i hvatanje lopte rukama u kretanju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69613966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9035B7">
              <w:rPr>
                <w:sz w:val="20"/>
                <w:szCs w:val="20"/>
              </w:rPr>
              <w:t>izvodi i uočava dodavanja i hvatanja lopte u kretanju.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2C1979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9035B7">
              <w:rPr>
                <w:sz w:val="20"/>
                <w:szCs w:val="20"/>
              </w:rPr>
              <w:t xml:space="preserve"> loptice, </w:t>
            </w:r>
            <w:r w:rsidR="00572468">
              <w:rPr>
                <w:sz w:val="20"/>
                <w:szCs w:val="20"/>
              </w:rPr>
              <w:t>lopte, medicinke, zvonce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C5595AB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05347E">
        <w:tc>
          <w:tcPr>
            <w:tcW w:w="1838" w:type="dxa"/>
            <w:vAlign w:val="center"/>
          </w:tcPr>
          <w:p w14:paraId="6554E129" w14:textId="21DF4B6C" w:rsidR="00382BA4" w:rsidRPr="0005347E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05347E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05347E" w:rsidRDefault="00382BA4" w:rsidP="00C208B7">
            <w:pPr>
              <w:jc w:val="center"/>
              <w:rPr>
                <w:sz w:val="20"/>
                <w:szCs w:val="20"/>
              </w:rPr>
            </w:pPr>
            <w:r w:rsidRPr="0005347E">
              <w:rPr>
                <w:sz w:val="20"/>
                <w:szCs w:val="20"/>
              </w:rPr>
              <w:t>AKTIVNOSTI UČENIKA</w:t>
            </w:r>
          </w:p>
        </w:tc>
      </w:tr>
      <w:tr w:rsidR="0005347E" w:rsidRPr="00C208B7" w14:paraId="2AB8902F" w14:textId="77777777" w:rsidTr="0005347E">
        <w:trPr>
          <w:trHeight w:val="1426"/>
        </w:trPr>
        <w:tc>
          <w:tcPr>
            <w:tcW w:w="1838" w:type="dxa"/>
          </w:tcPr>
          <w:p w14:paraId="2BF7C1ED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17B9792E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798816B4" w14:textId="5AD77BE9" w:rsidR="0005347E" w:rsidRPr="0005347E" w:rsidRDefault="0005347E" w:rsidP="0005347E">
            <w:pPr>
              <w:jc w:val="center"/>
            </w:pPr>
            <w:r w:rsidRPr="0005347E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B29BB88" w14:textId="77777777" w:rsidR="0005347E" w:rsidRPr="00917E26" w:rsidRDefault="0005347E" w:rsidP="0005347E">
            <w:pPr>
              <w:spacing w:line="276" w:lineRule="auto"/>
              <w:rPr>
                <w:b/>
              </w:rPr>
            </w:pPr>
            <w:r w:rsidRPr="00917E26">
              <w:rPr>
                <w:b/>
              </w:rPr>
              <w:t>HVATANJE U TROJKAMA</w:t>
            </w:r>
          </w:p>
          <w:p w14:paraId="5ED48C90" w14:textId="0B0C423A" w:rsidR="0005347E" w:rsidRPr="002D22EB" w:rsidRDefault="0005347E" w:rsidP="0005347E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 on zamijeni mjesto s učenikom koji ga je dotaknuo, a ovaj postaje slobodan i igra se nastavlja.</w:t>
            </w:r>
          </w:p>
        </w:tc>
      </w:tr>
      <w:tr w:rsidR="0005347E" w:rsidRPr="00C208B7" w14:paraId="6A61B6AA" w14:textId="77777777" w:rsidTr="002D29A9">
        <w:trPr>
          <w:trHeight w:val="992"/>
        </w:trPr>
        <w:tc>
          <w:tcPr>
            <w:tcW w:w="1838" w:type="dxa"/>
          </w:tcPr>
          <w:p w14:paraId="331E34ED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61726AF9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552C1F7A" w14:textId="26EFE551" w:rsidR="0005347E" w:rsidRPr="0005347E" w:rsidRDefault="0005347E" w:rsidP="0005347E">
            <w:pPr>
              <w:jc w:val="center"/>
              <w:rPr>
                <w:b/>
              </w:rPr>
            </w:pPr>
            <w:r w:rsidRPr="0005347E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05347E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159A7839" w14:textId="77777777" w:rsidR="0005347E" w:rsidRPr="00A90E48" w:rsidRDefault="0005347E" w:rsidP="0005347E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OPĆE-PRIPREMNE VJEŽBE S LOPTICAMA</w:t>
            </w:r>
          </w:p>
          <w:p w14:paraId="6202F1C1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26016B28" w14:textId="77777777" w:rsidR="0005347E" w:rsidRPr="0042056F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1F78A28B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72006D22" w14:textId="77777777" w:rsidR="0005347E" w:rsidRPr="0042056F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1567ABDD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4538F029" w14:textId="77777777" w:rsidR="0005347E" w:rsidRPr="0042056F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34623B8C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37933DDB" w14:textId="77777777" w:rsidR="0005347E" w:rsidRPr="0042056F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26B8C5CA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198897F3" w14:textId="77777777" w:rsidR="0005347E" w:rsidRPr="0042056F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2839F648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52A9FA0D" w14:textId="77777777" w:rsidR="0005347E" w:rsidRPr="0042056F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5DEAB304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0FE288AE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00A24817" w14:textId="77777777" w:rsidR="0005347E" w:rsidRDefault="0005347E" w:rsidP="0005347E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8. VJEŽBA: </w:t>
            </w:r>
            <w:r w:rsidRPr="0042056F">
              <w:t>Skakanje s lopticom</w:t>
            </w:r>
          </w:p>
          <w:p w14:paraId="18C07C9D" w14:textId="6CB45BC4" w:rsidR="0005347E" w:rsidRPr="002D22EB" w:rsidRDefault="0005347E" w:rsidP="0005347E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382BA4" w:rsidRPr="00C208B7" w14:paraId="70B28693" w14:textId="77777777" w:rsidTr="0005347E">
        <w:trPr>
          <w:trHeight w:val="1422"/>
        </w:trPr>
        <w:tc>
          <w:tcPr>
            <w:tcW w:w="1838" w:type="dxa"/>
          </w:tcPr>
          <w:p w14:paraId="04591B19" w14:textId="77777777" w:rsidR="00382BA4" w:rsidRPr="0005347E" w:rsidRDefault="00382BA4" w:rsidP="0005347E">
            <w:pPr>
              <w:jc w:val="center"/>
              <w:rPr>
                <w:b/>
              </w:rPr>
            </w:pPr>
          </w:p>
          <w:p w14:paraId="38D01DEA" w14:textId="77777777" w:rsidR="00382BA4" w:rsidRPr="0005347E" w:rsidRDefault="00382BA4" w:rsidP="0005347E">
            <w:pPr>
              <w:jc w:val="center"/>
              <w:rPr>
                <w:b/>
              </w:rPr>
            </w:pPr>
          </w:p>
          <w:p w14:paraId="41A985AE" w14:textId="697140CE" w:rsidR="00382BA4" w:rsidRPr="0005347E" w:rsidRDefault="00382BA4" w:rsidP="0005347E">
            <w:pPr>
              <w:jc w:val="center"/>
              <w:rPr>
                <w:b/>
              </w:rPr>
            </w:pPr>
            <w:r w:rsidRPr="0005347E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3D256E9" w14:textId="5C3D1A8F" w:rsidR="009035B7" w:rsidRPr="0005347E" w:rsidRDefault="009035B7" w:rsidP="0005347E">
            <w:pPr>
              <w:pStyle w:val="NoSpacing"/>
              <w:spacing w:line="276" w:lineRule="auto"/>
              <w:rPr>
                <w:b/>
                <w:bCs/>
              </w:rPr>
            </w:pPr>
            <w:r w:rsidRPr="0005347E">
              <w:rPr>
                <w:b/>
                <w:bCs/>
              </w:rPr>
              <w:t>AKTIVNOST</w:t>
            </w:r>
          </w:p>
          <w:p w14:paraId="475D1BA9" w14:textId="2FDDE5EB" w:rsidR="009035B7" w:rsidRDefault="009035B7" w:rsidP="0005347E">
            <w:pPr>
              <w:pStyle w:val="NoSpacing"/>
              <w:spacing w:line="276" w:lineRule="auto"/>
            </w:pPr>
            <w:r>
              <w:t>Učenici su raspoređeni u parove i izvode dodavanje i hvatanje lopte:</w:t>
            </w:r>
          </w:p>
          <w:p w14:paraId="06E89BD2" w14:textId="77777777" w:rsidR="009035B7" w:rsidRDefault="009035B7" w:rsidP="0005347E">
            <w:pPr>
              <w:pStyle w:val="NoSpacing"/>
              <w:spacing w:line="276" w:lineRule="auto"/>
            </w:pPr>
            <w:r>
              <w:t xml:space="preserve">Učenici izvode dodavanje i hvatanje lopte s obje ruke. Pri dodavanju uče ispružiti ruke u izbacivanju lopte, a učenik koji prima loptu/hvata loptu dvjema rukama koje su odmaknute od tijela i dlanovi tako postavljeni da su prsti lagano rašireni i skoro spojeni palčevi. </w:t>
            </w:r>
          </w:p>
          <w:p w14:paraId="5BF89C74" w14:textId="386D9E69" w:rsidR="00382BA4" w:rsidRDefault="009035B7" w:rsidP="0005347E">
            <w:pPr>
              <w:pStyle w:val="NoSpacing"/>
              <w:spacing w:line="276" w:lineRule="auto"/>
            </w:pPr>
            <w:r>
              <w:t xml:space="preserve">Isti zadatak hvatanje i dodavanje </w:t>
            </w:r>
            <w:r w:rsidR="0005347E">
              <w:t xml:space="preserve">treba </w:t>
            </w:r>
            <w:r>
              <w:t>raditi i tako da se lopta usmjeri prema tlu i odbije te se onda hvata lopta.</w:t>
            </w:r>
          </w:p>
          <w:p w14:paraId="1B564B6E" w14:textId="77777777" w:rsidR="006677FD" w:rsidRDefault="006677FD" w:rsidP="0005347E">
            <w:pPr>
              <w:pStyle w:val="NoSpacing"/>
              <w:spacing w:line="276" w:lineRule="auto"/>
            </w:pPr>
          </w:p>
          <w:p w14:paraId="742FCE85" w14:textId="2F30BA64" w:rsidR="006677FD" w:rsidRPr="0005347E" w:rsidRDefault="006677FD" w:rsidP="0005347E">
            <w:pPr>
              <w:pStyle w:val="NoSpacing"/>
              <w:spacing w:line="276" w:lineRule="auto"/>
              <w:rPr>
                <w:b/>
                <w:bCs/>
              </w:rPr>
            </w:pPr>
            <w:r w:rsidRPr="0005347E">
              <w:rPr>
                <w:b/>
                <w:bCs/>
              </w:rPr>
              <w:t>AKTIVNOST</w:t>
            </w:r>
          </w:p>
          <w:p w14:paraId="1F7A2999" w14:textId="3DCF2731" w:rsidR="006677FD" w:rsidRPr="002D22EB" w:rsidRDefault="006677FD" w:rsidP="0005347E">
            <w:pPr>
              <w:pStyle w:val="NoSpacing"/>
              <w:spacing w:line="276" w:lineRule="auto"/>
            </w:pPr>
            <w:r>
              <w:t xml:space="preserve">Učenici su raspoređeni u parove i svaki par ima jednu loptu. Učenici su razmaknuti 3 m i više. Učenici </w:t>
            </w:r>
            <w:r w:rsidR="0005347E">
              <w:t>se</w:t>
            </w:r>
            <w:r w:rsidR="0005347E">
              <w:t>,</w:t>
            </w:r>
            <w:r w:rsidR="0005347E">
              <w:t xml:space="preserve"> </w:t>
            </w:r>
            <w:r>
              <w:t>u laganom bočnom kretanju</w:t>
            </w:r>
            <w:r w:rsidR="0005347E">
              <w:t>,</w:t>
            </w:r>
            <w:r>
              <w:t xml:space="preserve"> dodaju loptom </w:t>
            </w:r>
            <w:r w:rsidR="0005347E">
              <w:t xml:space="preserve">trčeći </w:t>
            </w:r>
            <w:r>
              <w:t>do označenog mjesta. Vraćaju se sa strane i ponovno izvode zadatak.</w:t>
            </w:r>
          </w:p>
        </w:tc>
      </w:tr>
      <w:tr w:rsidR="0005347E" w:rsidRPr="00C208B7" w14:paraId="2A440203" w14:textId="77777777" w:rsidTr="0005347E">
        <w:trPr>
          <w:trHeight w:val="1422"/>
        </w:trPr>
        <w:tc>
          <w:tcPr>
            <w:tcW w:w="1838" w:type="dxa"/>
          </w:tcPr>
          <w:p w14:paraId="6317830D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7C7D195D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0BE19996" w14:textId="2318763F" w:rsidR="0005347E" w:rsidRPr="0005347E" w:rsidRDefault="0005347E" w:rsidP="0005347E">
            <w:pPr>
              <w:jc w:val="center"/>
            </w:pPr>
            <w:r w:rsidRPr="0005347E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AA38063" w14:textId="77777777" w:rsidR="0005347E" w:rsidRPr="00917E26" w:rsidRDefault="0005347E" w:rsidP="0005347E">
            <w:pPr>
              <w:spacing w:line="276" w:lineRule="auto"/>
              <w:jc w:val="both"/>
              <w:rPr>
                <w:b/>
              </w:rPr>
            </w:pPr>
            <w:r w:rsidRPr="00917E26">
              <w:rPr>
                <w:b/>
              </w:rPr>
              <w:t>ŠTAFETNA IGRA: PRENOŠENJE MEDICINKE</w:t>
            </w:r>
          </w:p>
          <w:p w14:paraId="68CDBD6C" w14:textId="0D810972" w:rsidR="0005347E" w:rsidRPr="002D22EB" w:rsidRDefault="0005347E" w:rsidP="0005347E">
            <w:pPr>
              <w:pStyle w:val="NoSpacing"/>
              <w:spacing w:line="276" w:lineRule="auto"/>
            </w:pPr>
            <w:r w:rsidRPr="001B5C86">
              <w:t xml:space="preserve">Učenici su podijeljeni u četiri kolone. Na učiteljev znak prvi učenik dodaje preko glave </w:t>
            </w:r>
            <w:proofErr w:type="spellStart"/>
            <w:r w:rsidRPr="001B5C86">
              <w:t>medicinku</w:t>
            </w:r>
            <w:proofErr w:type="spellEnd"/>
            <w:r w:rsidRPr="001B5C86">
              <w:t xml:space="preserve"> učeniku iza sebe, ovaj sljedećem i tako redom do posljednjeg koji je prihvaća, trči na čelo kolone i nastavlja dodavati </w:t>
            </w:r>
            <w:proofErr w:type="spellStart"/>
            <w:r w:rsidRPr="001B5C86">
              <w:t>medicinku</w:t>
            </w:r>
            <w:proofErr w:type="spellEnd"/>
            <w:r w:rsidRPr="001B5C86">
              <w:t xml:space="preserve">. Igra traje sve dok se učenik koji je počeo igru opet nađe na čelu kolone s </w:t>
            </w:r>
            <w:proofErr w:type="spellStart"/>
            <w:r w:rsidRPr="001B5C86">
              <w:t>medicinkom</w:t>
            </w:r>
            <w:proofErr w:type="spellEnd"/>
            <w:r w:rsidRPr="001B5C86">
              <w:t xml:space="preserve"> u rukama. Ekipa koja prva z</w:t>
            </w:r>
            <w:r>
              <w:t>a</w:t>
            </w:r>
            <w:r w:rsidRPr="001B5C86">
              <w:t xml:space="preserve">vrši zadatak pobjeđuje. </w:t>
            </w:r>
          </w:p>
        </w:tc>
      </w:tr>
      <w:tr w:rsidR="0005347E" w:rsidRPr="00C208B7" w14:paraId="17F95E9C" w14:textId="77777777" w:rsidTr="0005347E">
        <w:trPr>
          <w:trHeight w:val="1422"/>
        </w:trPr>
        <w:tc>
          <w:tcPr>
            <w:tcW w:w="1838" w:type="dxa"/>
          </w:tcPr>
          <w:p w14:paraId="318E0D67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219F57CC" w14:textId="77777777" w:rsidR="0005347E" w:rsidRPr="0005347E" w:rsidRDefault="0005347E" w:rsidP="0005347E">
            <w:pPr>
              <w:jc w:val="center"/>
              <w:rPr>
                <w:b/>
              </w:rPr>
            </w:pPr>
          </w:p>
          <w:p w14:paraId="0E0DFD45" w14:textId="0E141F27" w:rsidR="0005347E" w:rsidRPr="0005347E" w:rsidRDefault="0005347E" w:rsidP="0005347E">
            <w:pPr>
              <w:jc w:val="center"/>
              <w:rPr>
                <w:b/>
              </w:rPr>
            </w:pPr>
            <w:r w:rsidRPr="0005347E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2A5405B9" w14:textId="77777777" w:rsidR="0005347E" w:rsidRPr="00C064F6" w:rsidRDefault="0005347E" w:rsidP="0005347E">
            <w:pPr>
              <w:spacing w:line="276" w:lineRule="auto"/>
              <w:rPr>
                <w:b/>
              </w:rPr>
            </w:pPr>
            <w:r w:rsidRPr="00C064F6">
              <w:rPr>
                <w:b/>
              </w:rPr>
              <w:t>TKO ZVONI</w:t>
            </w:r>
          </w:p>
          <w:p w14:paraId="746C6398" w14:textId="77777777" w:rsidR="0005347E" w:rsidRPr="001B5C86" w:rsidRDefault="0005347E" w:rsidP="0005347E">
            <w:pPr>
              <w:spacing w:line="276" w:lineRule="auto"/>
            </w:pPr>
            <w:r w:rsidRPr="001B5C86">
              <w:t>Učenici se nalaze u dvije vrste. Na udaljenosti 3 m od prve vrste jedan učenik stoji leđima okrenut prema vrstama. Učenici u vrstama drže ruke na leđima, a jedan od njih u ruci ima zvonce. Na dogovoreni znak učenik zazvoni, nakon čega se učenik ispred vrste brzo okrene i pogađa tko je zvonio. Ako pogodi, mijenja mjesto s učenikom koji je zvonio, ne pogodi li, igra se nastavlja.</w:t>
            </w:r>
          </w:p>
          <w:p w14:paraId="7D35B2CE" w14:textId="77777777" w:rsidR="0005347E" w:rsidRDefault="0005347E" w:rsidP="0005347E">
            <w:pPr>
              <w:pStyle w:val="NoSpacing"/>
              <w:spacing w:line="276" w:lineRule="auto"/>
            </w:pPr>
          </w:p>
          <w:p w14:paraId="10197AF4" w14:textId="77777777" w:rsidR="0005347E" w:rsidRPr="00C064F6" w:rsidRDefault="0005347E" w:rsidP="0005347E">
            <w:pPr>
              <w:pStyle w:val="NoSpacing"/>
              <w:spacing w:line="276" w:lineRule="auto"/>
              <w:rPr>
                <w:b/>
                <w:bCs/>
              </w:rPr>
            </w:pPr>
            <w:r w:rsidRPr="00C064F6">
              <w:rPr>
                <w:b/>
                <w:bCs/>
              </w:rPr>
              <w:t>VREDNOVANJE KAO UČENJE: PALČEVI</w:t>
            </w:r>
          </w:p>
          <w:p w14:paraId="49B9E651" w14:textId="77777777" w:rsidR="0005347E" w:rsidRPr="002D22EB" w:rsidRDefault="0005347E" w:rsidP="0005347E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5347E"/>
    <w:rsid w:val="000778D9"/>
    <w:rsid w:val="000957A1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32C1D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72468"/>
    <w:rsid w:val="0058452E"/>
    <w:rsid w:val="00585A4C"/>
    <w:rsid w:val="005D5D24"/>
    <w:rsid w:val="00610047"/>
    <w:rsid w:val="00617C57"/>
    <w:rsid w:val="00636F6B"/>
    <w:rsid w:val="006677FD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035B7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A23FA3"/>
    <w:rsid w:val="00A57156"/>
    <w:rsid w:val="00A72561"/>
    <w:rsid w:val="00A93481"/>
    <w:rsid w:val="00AA197C"/>
    <w:rsid w:val="00AD4ECB"/>
    <w:rsid w:val="00AE0021"/>
    <w:rsid w:val="00AF2266"/>
    <w:rsid w:val="00B11DEB"/>
    <w:rsid w:val="00B2571A"/>
    <w:rsid w:val="00B8782D"/>
    <w:rsid w:val="00BC35A6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4183B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AB6E0-7D9B-4C6E-BF09-91F1543F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2019-08-05T08:13:00Z</dcterms:created>
  <dcterms:modified xsi:type="dcterms:W3CDTF">2019-08-05T08:13:00Z</dcterms:modified>
</cp:coreProperties>
</file>